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61EEE" w14:textId="372CFB11" w:rsidR="00947D51" w:rsidRDefault="00F24D6C" w:rsidP="00F24D6C">
      <w:pPr>
        <w:jc w:val="center"/>
        <w:rPr>
          <w:rFonts w:ascii="Times New Roman" w:hAnsi="Times New Roman" w:cs="Times New Roman"/>
          <w:b/>
          <w:bCs/>
        </w:rPr>
      </w:pPr>
      <w:r w:rsidRPr="00692435">
        <w:rPr>
          <w:rFonts w:ascii="Times New Roman" w:hAnsi="Times New Roman" w:cs="Times New Roman"/>
          <w:b/>
          <w:bCs/>
        </w:rPr>
        <w:t>Syllabus for Four Year Under Graduate Programme</w:t>
      </w:r>
    </w:p>
    <w:p w14:paraId="53A87A0A" w14:textId="015EBAB0" w:rsidR="00A22F49" w:rsidRDefault="00A22F49" w:rsidP="00F24D6C">
      <w:pPr>
        <w:jc w:val="center"/>
        <w:rPr>
          <w:rFonts w:ascii="Times New Roman" w:hAnsi="Times New Roman" w:cs="Times New Roman"/>
          <w:b/>
          <w:bCs/>
        </w:rPr>
      </w:pPr>
    </w:p>
    <w:p w14:paraId="2A2C9861" w14:textId="30C46304" w:rsidR="00A22F49" w:rsidRPr="00692435" w:rsidRDefault="00A22F49" w:rsidP="00F24D6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A22F49">
        <w:rPr>
          <w:rFonts w:ascii="Times New Roman" w:hAnsi="Times New Roman" w:cs="Times New Roman"/>
          <w:b/>
          <w:bCs/>
          <w:vertAlign w:val="superscript"/>
        </w:rPr>
        <w:t>nd</w:t>
      </w:r>
      <w:r>
        <w:rPr>
          <w:rFonts w:ascii="Times New Roman" w:hAnsi="Times New Roman" w:cs="Times New Roman"/>
          <w:b/>
          <w:bCs/>
        </w:rPr>
        <w:t xml:space="preserve"> Semester-VAC (Compulsory Paper)</w:t>
      </w:r>
    </w:p>
    <w:p w14:paraId="12CF1678" w14:textId="77777777" w:rsidR="00F24D6C" w:rsidRDefault="00F24D6C" w:rsidP="001529BC">
      <w:pPr>
        <w:rPr>
          <w:rFonts w:ascii="Times New Roman" w:hAnsi="Times New Roman" w:cs="Times New Roman"/>
          <w:sz w:val="22"/>
          <w:szCs w:val="22"/>
        </w:rPr>
      </w:pPr>
    </w:p>
    <w:p w14:paraId="1EC20D3D" w14:textId="305E3088" w:rsidR="00947D51" w:rsidRDefault="00947D51" w:rsidP="001529B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Paper Name : </w:t>
      </w:r>
      <w:r w:rsidRPr="001529BC">
        <w:rPr>
          <w:rFonts w:ascii="Times New Roman" w:hAnsi="Times New Roman" w:cs="Times New Roman"/>
          <w:sz w:val="22"/>
          <w:szCs w:val="22"/>
        </w:rPr>
        <w:t xml:space="preserve">Environmental </w:t>
      </w:r>
      <w:r w:rsidR="00A22F49">
        <w:rPr>
          <w:rFonts w:ascii="Times New Roman" w:hAnsi="Times New Roman" w:cs="Times New Roman"/>
          <w:sz w:val="22"/>
          <w:szCs w:val="22"/>
        </w:rPr>
        <w:t>Studies</w:t>
      </w:r>
    </w:p>
    <w:p w14:paraId="35BDE552" w14:textId="511359FC" w:rsidR="00947D51" w:rsidRDefault="00947D51" w:rsidP="001529BC">
      <w:pPr>
        <w:rPr>
          <w:rFonts w:ascii="Times New Roman" w:hAnsi="Times New Roman" w:cs="Times New Roman"/>
          <w:sz w:val="22"/>
          <w:szCs w:val="22"/>
        </w:rPr>
      </w:pPr>
    </w:p>
    <w:p w14:paraId="6E6FFCF3" w14:textId="73191B95" w:rsidR="00947D51" w:rsidRPr="00692435" w:rsidRDefault="00947D51" w:rsidP="001529BC">
      <w:pPr>
        <w:rPr>
          <w:rFonts w:ascii="Times New Roman" w:hAnsi="Times New Roman" w:cs="Times New Roman"/>
          <w:sz w:val="22"/>
          <w:szCs w:val="22"/>
        </w:rPr>
      </w:pPr>
      <w:r w:rsidRPr="00692435">
        <w:rPr>
          <w:rFonts w:ascii="Times New Roman" w:hAnsi="Times New Roman" w:cs="Times New Roman"/>
          <w:sz w:val="22"/>
          <w:szCs w:val="22"/>
        </w:rPr>
        <w:t>Paper Code:</w:t>
      </w:r>
      <w:r w:rsidR="00692435" w:rsidRPr="00692435">
        <w:rPr>
          <w:rFonts w:ascii="Times New Roman" w:hAnsi="Times New Roman" w:cs="Times New Roman"/>
          <w:sz w:val="22"/>
          <w:szCs w:val="22"/>
        </w:rPr>
        <w:t xml:space="preserve"> </w:t>
      </w:r>
      <w:r w:rsidR="00A4230A">
        <w:rPr>
          <w:rFonts w:ascii="Times New Roman" w:hAnsi="Times New Roman" w:cs="Times New Roman"/>
          <w:sz w:val="22"/>
          <w:szCs w:val="22"/>
        </w:rPr>
        <w:t>FYUGP</w:t>
      </w:r>
      <w:r w:rsidR="00F24D6C" w:rsidRPr="00692435">
        <w:rPr>
          <w:rFonts w:ascii="Times New Roman" w:hAnsi="Times New Roman" w:cs="Times New Roman"/>
          <w:sz w:val="22"/>
          <w:szCs w:val="22"/>
        </w:rPr>
        <w:t>VAC</w:t>
      </w:r>
      <w:r w:rsidR="00A4230A">
        <w:rPr>
          <w:rFonts w:ascii="Times New Roman" w:hAnsi="Times New Roman" w:cs="Times New Roman"/>
          <w:sz w:val="22"/>
          <w:szCs w:val="22"/>
        </w:rPr>
        <w:t>1024</w:t>
      </w:r>
    </w:p>
    <w:p w14:paraId="6463D750" w14:textId="6547F9C4" w:rsidR="00F24D6C" w:rsidRPr="00692435" w:rsidRDefault="00F24D6C" w:rsidP="001529BC">
      <w:pPr>
        <w:rPr>
          <w:rFonts w:ascii="Times New Roman" w:hAnsi="Times New Roman" w:cs="Times New Roman"/>
          <w:sz w:val="22"/>
          <w:szCs w:val="22"/>
        </w:rPr>
      </w:pPr>
    </w:p>
    <w:p w14:paraId="1545CF03" w14:textId="36CF687F" w:rsidR="00F24D6C" w:rsidRPr="00692435" w:rsidRDefault="00F24D6C" w:rsidP="001529BC">
      <w:pPr>
        <w:rPr>
          <w:rFonts w:ascii="Times New Roman" w:hAnsi="Times New Roman" w:cs="Times New Roman"/>
          <w:sz w:val="22"/>
          <w:szCs w:val="22"/>
        </w:rPr>
      </w:pPr>
      <w:r w:rsidRPr="00692435">
        <w:rPr>
          <w:rFonts w:ascii="Times New Roman" w:hAnsi="Times New Roman" w:cs="Times New Roman"/>
          <w:sz w:val="22"/>
          <w:szCs w:val="22"/>
        </w:rPr>
        <w:t xml:space="preserve">Credit: </w:t>
      </w:r>
      <w:r w:rsidR="005C7529">
        <w:rPr>
          <w:rFonts w:ascii="Times New Roman" w:hAnsi="Times New Roman" w:cs="Times New Roman"/>
          <w:sz w:val="22"/>
          <w:szCs w:val="22"/>
        </w:rPr>
        <w:t>4 ( L+T+P=3+0+1)</w:t>
      </w:r>
    </w:p>
    <w:p w14:paraId="1BE6542A" w14:textId="6E379E88" w:rsidR="00947D51" w:rsidRDefault="00947D51" w:rsidP="001529BC">
      <w:pPr>
        <w:rPr>
          <w:rFonts w:ascii="Times New Roman" w:hAnsi="Times New Roman" w:cs="Times New Roman"/>
          <w:sz w:val="22"/>
          <w:szCs w:val="22"/>
        </w:rPr>
      </w:pPr>
    </w:p>
    <w:p w14:paraId="66C9A7FD" w14:textId="343525C6" w:rsidR="00947D51" w:rsidRDefault="00947D51" w:rsidP="00947D5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Course Objective:</w:t>
      </w:r>
      <w:r w:rsidRPr="00947D51">
        <w:t xml:space="preserve"> </w:t>
      </w:r>
      <w:r w:rsidRPr="00947D51">
        <w:rPr>
          <w:rFonts w:ascii="Times New Roman" w:hAnsi="Times New Roman" w:cs="Times New Roman"/>
          <w:sz w:val="22"/>
          <w:szCs w:val="22"/>
        </w:rPr>
        <w:t>The objective of this course is to provide students with a comprehensive understanding of Environmental Studies, focusing on foundational concepts, human-environment interaction, natural resource management, environmental pollution, conservation, and climate change.</w:t>
      </w:r>
    </w:p>
    <w:p w14:paraId="1134D116" w14:textId="61F8A9D0" w:rsidR="003B08E0" w:rsidRDefault="003B08E0" w:rsidP="003B08E0">
      <w:pPr>
        <w:rPr>
          <w:rFonts w:ascii="Times New Roman" w:hAnsi="Times New Roman" w:cs="Times New Roman"/>
          <w:sz w:val="22"/>
          <w:szCs w:val="22"/>
        </w:rPr>
      </w:pPr>
    </w:p>
    <w:p w14:paraId="1B9770EC" w14:textId="433E26C3" w:rsidR="00692435" w:rsidRPr="003B08E0" w:rsidRDefault="00692435" w:rsidP="003B08E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Learning outcomes:</w:t>
      </w:r>
    </w:p>
    <w:p w14:paraId="414CB556" w14:textId="77777777" w:rsidR="000B54AB" w:rsidRPr="000B54AB" w:rsidRDefault="000B54AB" w:rsidP="000B54AB">
      <w:pPr>
        <w:rPr>
          <w:rFonts w:ascii="Times New Roman" w:hAnsi="Times New Roman" w:cs="Times New Roman"/>
          <w:sz w:val="22"/>
          <w:szCs w:val="22"/>
        </w:rPr>
      </w:pPr>
    </w:p>
    <w:p w14:paraId="36D570AC" w14:textId="77777777" w:rsidR="000B54AB" w:rsidRPr="000B54AB" w:rsidRDefault="000B54AB" w:rsidP="000B54AB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>Understand the multidisciplinary nature of environmental studies and its significance in addressing complex environmental challenges.</w:t>
      </w:r>
    </w:p>
    <w:p w14:paraId="35503473" w14:textId="77777777" w:rsidR="000B54AB" w:rsidRPr="000B54AB" w:rsidRDefault="000B54AB" w:rsidP="000B54AB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B54AB">
        <w:rPr>
          <w:rFonts w:ascii="Times New Roman" w:hAnsi="Times New Roman" w:cs="Times New Roman"/>
          <w:sz w:val="22"/>
          <w:szCs w:val="22"/>
        </w:rPr>
        <w:t>Analyze</w:t>
      </w:r>
      <w:proofErr w:type="spellEnd"/>
      <w:r w:rsidRPr="000B54AB">
        <w:rPr>
          <w:rFonts w:ascii="Times New Roman" w:hAnsi="Times New Roman" w:cs="Times New Roman"/>
          <w:sz w:val="22"/>
          <w:szCs w:val="22"/>
        </w:rPr>
        <w:t xml:space="preserve"> the structure and function of ecosystems, including energy flow through food chains, food webs, and ecological succession.</w:t>
      </w:r>
    </w:p>
    <w:p w14:paraId="60F901EF" w14:textId="77777777" w:rsidR="000B54AB" w:rsidRPr="000B54AB" w:rsidRDefault="000B54AB" w:rsidP="000B54AB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>Evaluate the impacts of land use change, deforestation, and water resource management on natural ecosystems and biodiversity.</w:t>
      </w:r>
    </w:p>
    <w:p w14:paraId="4BCC05B7" w14:textId="77777777" w:rsidR="000B54AB" w:rsidRPr="000B54AB" w:rsidRDefault="000B54AB" w:rsidP="000B54AB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 xml:space="preserve">Assess the threats to biodiversity and </w:t>
      </w:r>
      <w:proofErr w:type="spellStart"/>
      <w:r w:rsidRPr="000B54AB">
        <w:rPr>
          <w:rFonts w:ascii="Times New Roman" w:hAnsi="Times New Roman" w:cs="Times New Roman"/>
          <w:sz w:val="22"/>
          <w:szCs w:val="22"/>
        </w:rPr>
        <w:t>analyze</w:t>
      </w:r>
      <w:proofErr w:type="spellEnd"/>
      <w:r w:rsidRPr="000B54AB">
        <w:rPr>
          <w:rFonts w:ascii="Times New Roman" w:hAnsi="Times New Roman" w:cs="Times New Roman"/>
          <w:sz w:val="22"/>
          <w:szCs w:val="22"/>
        </w:rPr>
        <w:t xml:space="preserve"> conservation strategies, including in-situ and ex-situ conservation methods.</w:t>
      </w:r>
    </w:p>
    <w:p w14:paraId="6D0419CA" w14:textId="77777777" w:rsidR="000B54AB" w:rsidRPr="000B54AB" w:rsidRDefault="000B54AB" w:rsidP="000B54AB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>Classify different types of environmental pollution, understand their causes, effects, and control measures.</w:t>
      </w:r>
    </w:p>
    <w:p w14:paraId="515E5231" w14:textId="77777777" w:rsidR="000B54AB" w:rsidRPr="000B54AB" w:rsidRDefault="000B54AB" w:rsidP="000B54AB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>Evaluate the impacts of climate change and other environmental issues on human communities and agricultural practices.</w:t>
      </w:r>
    </w:p>
    <w:p w14:paraId="2A840CBA" w14:textId="77777777" w:rsidR="000B54AB" w:rsidRPr="000B54AB" w:rsidRDefault="000B54AB" w:rsidP="000B54AB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B54AB">
        <w:rPr>
          <w:rFonts w:ascii="Times New Roman" w:hAnsi="Times New Roman" w:cs="Times New Roman"/>
          <w:sz w:val="22"/>
          <w:szCs w:val="22"/>
        </w:rPr>
        <w:t>Analyze</w:t>
      </w:r>
      <w:proofErr w:type="spellEnd"/>
      <w:r w:rsidRPr="000B54AB">
        <w:rPr>
          <w:rFonts w:ascii="Times New Roman" w:hAnsi="Times New Roman" w:cs="Times New Roman"/>
          <w:sz w:val="22"/>
          <w:szCs w:val="22"/>
        </w:rPr>
        <w:t xml:space="preserve"> environmental laws and international agreements related to environmental protection and conservation efforts.</w:t>
      </w:r>
    </w:p>
    <w:p w14:paraId="2BA3DA8D" w14:textId="524F83B6" w:rsidR="003B08E0" w:rsidRPr="000B54AB" w:rsidRDefault="000B54AB" w:rsidP="000B54AB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>Apply fieldwork techniques to document environmental assets, assess pollution impacts, and study ecosystems in their natural habitats.</w:t>
      </w:r>
    </w:p>
    <w:p w14:paraId="4F7CB409" w14:textId="7E138BB7" w:rsidR="000B54AB" w:rsidRDefault="000B54AB" w:rsidP="000B54AB">
      <w:pPr>
        <w:rPr>
          <w:rFonts w:ascii="Times New Roman" w:hAnsi="Times New Roman" w:cs="Times New Roman"/>
          <w:sz w:val="22"/>
          <w:szCs w:val="22"/>
        </w:rPr>
      </w:pPr>
    </w:p>
    <w:p w14:paraId="4EE3F280" w14:textId="77777777" w:rsidR="000B54AB" w:rsidRDefault="000B54AB" w:rsidP="002C65B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BACB752" w14:textId="4A51F4F3" w:rsidR="00665C16" w:rsidRPr="00892FEA" w:rsidRDefault="00665C16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Unit 1:Introduction to environmental studies</w:t>
      </w:r>
    </w:p>
    <w:p w14:paraId="6C0186CC" w14:textId="77777777" w:rsidR="00665C16" w:rsidRPr="00892FEA" w:rsidRDefault="00665C16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(a) Multidisciplinary nature of studies;</w:t>
      </w:r>
    </w:p>
    <w:p w14:paraId="119D414A" w14:textId="77777777" w:rsidR="00665C16" w:rsidRPr="00892FEA" w:rsidRDefault="00665C16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(b) Scope and importance; concept of sustainability and sustainable development.</w:t>
      </w:r>
    </w:p>
    <w:p w14:paraId="6DFF184D" w14:textId="77777777" w:rsidR="00665C16" w:rsidRPr="00892FEA" w:rsidRDefault="00665C16" w:rsidP="005C752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80A7C43" w14:textId="42811B3F" w:rsidR="00665C16" w:rsidRPr="00892FEA" w:rsidRDefault="00665C16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Unit 2: Ecosystems</w:t>
      </w:r>
    </w:p>
    <w:p w14:paraId="0CBA607D" w14:textId="20E30E07" w:rsidR="00892FEA" w:rsidRDefault="00665C16" w:rsidP="00352AFD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 xml:space="preserve">What is an ecosystem? Structure and function of ecosystem; Energy flow in an ecosystem: food chains, food webs and ecological succession. </w:t>
      </w:r>
    </w:p>
    <w:p w14:paraId="75E8F853" w14:textId="77777777" w:rsidR="00665C16" w:rsidRPr="00892FEA" w:rsidRDefault="00665C16" w:rsidP="005C752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8BB621B" w14:textId="2DAA3611" w:rsidR="00665C16" w:rsidRPr="00892FEA" w:rsidRDefault="00665C16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Unit 3: Natural Resources: Renewable and Non--‐renewable Resources</w:t>
      </w:r>
    </w:p>
    <w:p w14:paraId="47AF9DEB" w14:textId="77777777" w:rsidR="00665C16" w:rsidRPr="00892FEA" w:rsidRDefault="00665C16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(a)Land resources and land use change; land degradation, soil erosion and desertification.</w:t>
      </w:r>
    </w:p>
    <w:p w14:paraId="374A20CE" w14:textId="77777777" w:rsidR="00665C16" w:rsidRPr="00892FEA" w:rsidRDefault="00665C16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(b) Deforestation: Causes and impacts due to mining, dam building on environment, forests, biodiversity and tribal populations.</w:t>
      </w:r>
    </w:p>
    <w:p w14:paraId="31D94FE9" w14:textId="419DE95A" w:rsidR="00665C16" w:rsidRPr="00892FEA" w:rsidRDefault="00665C16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(c) Water: Use and over--‐exploitation of surface and ground water, floods, droughts</w:t>
      </w:r>
    </w:p>
    <w:p w14:paraId="23B5ACA0" w14:textId="1C8518FC" w:rsidR="002C65B1" w:rsidRDefault="00665C16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(d) Energy resources: Renewable and non</w:t>
      </w:r>
      <w:r w:rsidR="00892FEA">
        <w:rPr>
          <w:rFonts w:ascii="Times New Roman" w:hAnsi="Times New Roman" w:cs="Times New Roman"/>
          <w:sz w:val="22"/>
          <w:szCs w:val="22"/>
        </w:rPr>
        <w:t>-</w:t>
      </w:r>
      <w:r w:rsidRPr="00892FEA">
        <w:rPr>
          <w:rFonts w:ascii="Times New Roman" w:hAnsi="Times New Roman" w:cs="Times New Roman"/>
          <w:sz w:val="22"/>
          <w:szCs w:val="22"/>
        </w:rPr>
        <w:t>renewable energy sources, use of alternate energy sources</w:t>
      </w:r>
      <w:r w:rsidR="00352AFD">
        <w:rPr>
          <w:rFonts w:ascii="Times New Roman" w:hAnsi="Times New Roman" w:cs="Times New Roman"/>
          <w:sz w:val="22"/>
          <w:szCs w:val="22"/>
        </w:rPr>
        <w:t>.</w:t>
      </w:r>
    </w:p>
    <w:p w14:paraId="63330BE4" w14:textId="77777777" w:rsidR="005C7529" w:rsidRPr="00892FEA" w:rsidRDefault="005C7529" w:rsidP="005C752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D78080" w14:textId="058B734E" w:rsidR="00665C16" w:rsidRPr="00892FEA" w:rsidRDefault="00665C16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Unit 4: Biodiversity and Conservation</w:t>
      </w:r>
    </w:p>
    <w:p w14:paraId="4D697741" w14:textId="77777777" w:rsidR="00665C16" w:rsidRPr="00892FEA" w:rsidRDefault="00665C16" w:rsidP="00352AFD">
      <w:pPr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(a)Levels of biological diversity: genetic, species and ecosystem diversity;</w:t>
      </w:r>
    </w:p>
    <w:p w14:paraId="6210E0C3" w14:textId="77777777" w:rsidR="00665C16" w:rsidRPr="00892FEA" w:rsidRDefault="00665C16" w:rsidP="00352AFD">
      <w:pPr>
        <w:tabs>
          <w:tab w:val="left" w:pos="9026"/>
        </w:tabs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Biogeographic zones of India; Biodiversity patterns and global biodiversity hot spots</w:t>
      </w:r>
    </w:p>
    <w:p w14:paraId="3C8B851D" w14:textId="77777777" w:rsidR="00665C16" w:rsidRPr="00892FEA" w:rsidRDefault="00665C16" w:rsidP="00352AFD">
      <w:pPr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(b) India as a mega--‐biodiversity nation; Endangered and endemic species of India</w:t>
      </w:r>
    </w:p>
    <w:p w14:paraId="4F7E6F11" w14:textId="77777777" w:rsidR="00665C16" w:rsidRPr="00892FEA" w:rsidRDefault="00665C16" w:rsidP="00352AFD">
      <w:pPr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(c) Threats to biodiversity: Habitat loss, poaching of wildlife, man--‐wildlife conflicts,</w:t>
      </w:r>
    </w:p>
    <w:p w14:paraId="4077CE98" w14:textId="77777777" w:rsidR="00665C16" w:rsidRPr="00892FEA" w:rsidRDefault="00665C16" w:rsidP="00352AFD">
      <w:pPr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lastRenderedPageBreak/>
        <w:t>biological invasions; Conservation of biodiversity: In--‐situ and Ex--‐situ conservation</w:t>
      </w:r>
    </w:p>
    <w:p w14:paraId="4F3D7AE1" w14:textId="77777777" w:rsidR="00665C16" w:rsidRPr="00892FEA" w:rsidRDefault="00665C16" w:rsidP="00352AFD">
      <w:pPr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of biodiversity.</w:t>
      </w:r>
    </w:p>
    <w:p w14:paraId="5937C82E" w14:textId="77777777" w:rsidR="00665C16" w:rsidRPr="00892FEA" w:rsidRDefault="00665C16" w:rsidP="005C752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F5413B" w14:textId="2BAE4FCA" w:rsidR="00665C16" w:rsidRPr="00892FEA" w:rsidRDefault="00665C16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Unit 5: Environmental Pollution</w:t>
      </w:r>
    </w:p>
    <w:p w14:paraId="2FD472C4" w14:textId="77777777" w:rsidR="00665C16" w:rsidRPr="00892FEA" w:rsidRDefault="00665C16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(a) Environmental pollution: types, causes, effects and controls; Air, water, soil and noise</w:t>
      </w:r>
    </w:p>
    <w:p w14:paraId="04438620" w14:textId="77777777" w:rsidR="00665C16" w:rsidRPr="00892FEA" w:rsidRDefault="00665C16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pollution</w:t>
      </w:r>
    </w:p>
    <w:p w14:paraId="1DD4E4EA" w14:textId="6B68572B" w:rsidR="00892FEA" w:rsidRPr="00892FEA" w:rsidRDefault="00665C16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(b) Nuclear hazards and human health risks</w:t>
      </w:r>
    </w:p>
    <w:p w14:paraId="15C01F4D" w14:textId="77777777" w:rsidR="00892FEA" w:rsidRPr="00892FEA" w:rsidRDefault="00892FEA" w:rsidP="005C752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1CCF8E" w14:textId="1CE4EF61" w:rsidR="00892FEA" w:rsidRPr="00892FEA" w:rsidRDefault="00892FEA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Unit 6: Environmental Policies &amp; Practices</w:t>
      </w:r>
    </w:p>
    <w:p w14:paraId="3F537505" w14:textId="77777777" w:rsidR="00892FEA" w:rsidRPr="00892FEA" w:rsidRDefault="00892FEA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(a) Climate change, global warming, ozone layer depletion, acid rain and impacts on</w:t>
      </w:r>
    </w:p>
    <w:p w14:paraId="7FBD1329" w14:textId="77777777" w:rsidR="00892FEA" w:rsidRPr="00892FEA" w:rsidRDefault="00892FEA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human communities and agriculture</w:t>
      </w:r>
    </w:p>
    <w:p w14:paraId="1394FDA4" w14:textId="77777777" w:rsidR="00892FEA" w:rsidRPr="00892FEA" w:rsidRDefault="00892FEA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(b) Environment Laws: Environment Protection Act; Air (Prevention &amp; Control of</w:t>
      </w:r>
    </w:p>
    <w:p w14:paraId="55D325DD" w14:textId="77777777" w:rsidR="00892FEA" w:rsidRPr="00892FEA" w:rsidRDefault="00892FEA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Pollution) Act;</w:t>
      </w:r>
    </w:p>
    <w:p w14:paraId="20606C59" w14:textId="391C317F" w:rsidR="00892FEA" w:rsidRPr="00892FEA" w:rsidRDefault="00892FEA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 xml:space="preserve">Water (Prevention and control of Pollution) Act; Wildlife Protection Act; Forest Conservation Act. </w:t>
      </w:r>
    </w:p>
    <w:p w14:paraId="2E295CBD" w14:textId="77777777" w:rsidR="00892FEA" w:rsidRPr="00892FEA" w:rsidRDefault="00892FEA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(c) Nature reserves, tribal populations and rights, and human wildlife conflicts in Indian context.</w:t>
      </w:r>
    </w:p>
    <w:p w14:paraId="1AFA07D1" w14:textId="77777777" w:rsidR="00892FEA" w:rsidRPr="00892FEA" w:rsidRDefault="00892FEA" w:rsidP="005C752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D61C1F1" w14:textId="067D9642" w:rsidR="00892FEA" w:rsidRPr="00892FEA" w:rsidRDefault="00892FEA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Unit 7: Human Communities and the Environment</w:t>
      </w:r>
    </w:p>
    <w:p w14:paraId="2A5A2EB1" w14:textId="77777777" w:rsidR="00892FEA" w:rsidRPr="00892FEA" w:rsidRDefault="00892FEA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(a) Human population growth: Impacts on environment, human health and welfare.</w:t>
      </w:r>
    </w:p>
    <w:p w14:paraId="60BE04C1" w14:textId="23D66CB1" w:rsidR="00892FEA" w:rsidRPr="00892FEA" w:rsidRDefault="00892FEA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(b) Resettlement and rehabilitation of project affected persons; case studies</w:t>
      </w:r>
      <w:r w:rsidR="00352AFD">
        <w:rPr>
          <w:rFonts w:ascii="Times New Roman" w:hAnsi="Times New Roman" w:cs="Times New Roman"/>
          <w:sz w:val="22"/>
          <w:szCs w:val="22"/>
        </w:rPr>
        <w:t xml:space="preserve"> from Assam</w:t>
      </w:r>
      <w:r w:rsidRPr="00892FEA">
        <w:rPr>
          <w:rFonts w:ascii="Times New Roman" w:hAnsi="Times New Roman" w:cs="Times New Roman"/>
          <w:sz w:val="22"/>
          <w:szCs w:val="22"/>
        </w:rPr>
        <w:t>.</w:t>
      </w:r>
    </w:p>
    <w:p w14:paraId="74C952C0" w14:textId="77777777" w:rsidR="00892FEA" w:rsidRPr="00892FEA" w:rsidRDefault="00892FEA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(c) Disaster management: floods, earthquake, cyclones and landslides.</w:t>
      </w:r>
    </w:p>
    <w:p w14:paraId="7E196BE0" w14:textId="3892D0A0" w:rsidR="00EF33F5" w:rsidRDefault="00892FEA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 xml:space="preserve">(d) Environmental movements: Chipko, </w:t>
      </w:r>
      <w:r w:rsidR="007370E0" w:rsidRPr="007370E0">
        <w:rPr>
          <w:rFonts w:ascii="Times New Roman" w:hAnsi="Times New Roman" w:cs="Times New Roman"/>
          <w:sz w:val="22"/>
          <w:szCs w:val="22"/>
        </w:rPr>
        <w:t xml:space="preserve">Narmada </w:t>
      </w:r>
      <w:proofErr w:type="spellStart"/>
      <w:r w:rsidR="007370E0" w:rsidRPr="007370E0">
        <w:rPr>
          <w:rFonts w:ascii="Times New Roman" w:hAnsi="Times New Roman" w:cs="Times New Roman"/>
          <w:sz w:val="22"/>
          <w:szCs w:val="22"/>
        </w:rPr>
        <w:t>Bachao</w:t>
      </w:r>
      <w:proofErr w:type="spellEnd"/>
      <w:r w:rsidR="007370E0" w:rsidRPr="007370E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70E0" w:rsidRPr="007370E0">
        <w:rPr>
          <w:rFonts w:ascii="Times New Roman" w:hAnsi="Times New Roman" w:cs="Times New Roman"/>
          <w:sz w:val="22"/>
          <w:szCs w:val="22"/>
        </w:rPr>
        <w:t>Andolan</w:t>
      </w:r>
      <w:proofErr w:type="spellEnd"/>
      <w:r w:rsidR="007370E0">
        <w:rPr>
          <w:rFonts w:ascii="Times New Roman" w:hAnsi="Times New Roman" w:cs="Times New Roman"/>
          <w:sz w:val="22"/>
          <w:szCs w:val="22"/>
        </w:rPr>
        <w:t xml:space="preserve"> </w:t>
      </w:r>
      <w:r w:rsidRPr="00892FEA">
        <w:rPr>
          <w:rFonts w:ascii="Times New Roman" w:hAnsi="Times New Roman" w:cs="Times New Roman"/>
          <w:sz w:val="22"/>
          <w:szCs w:val="22"/>
        </w:rPr>
        <w:t xml:space="preserve">, </w:t>
      </w:r>
      <w:r w:rsidR="00EF33F5" w:rsidRPr="00EF33F5">
        <w:rPr>
          <w:rFonts w:ascii="Times New Roman" w:hAnsi="Times New Roman" w:cs="Times New Roman"/>
          <w:sz w:val="22"/>
          <w:szCs w:val="22"/>
        </w:rPr>
        <w:t>The National Mission for Clean Ganga</w:t>
      </w:r>
    </w:p>
    <w:p w14:paraId="0582C0DB" w14:textId="77777777" w:rsidR="00892FEA" w:rsidRPr="00892FEA" w:rsidRDefault="00892FEA" w:rsidP="005C752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AFF12DF" w14:textId="637DBAB0" w:rsidR="00892FEA" w:rsidRPr="00892FEA" w:rsidRDefault="00892FEA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Unit 8: Field work</w:t>
      </w:r>
      <w:r w:rsidR="00231B9E">
        <w:rPr>
          <w:rFonts w:ascii="Times New Roman" w:hAnsi="Times New Roman" w:cs="Times New Roman"/>
          <w:sz w:val="22"/>
          <w:szCs w:val="22"/>
        </w:rPr>
        <w:t xml:space="preserve"> (Any one)</w:t>
      </w:r>
    </w:p>
    <w:p w14:paraId="5683F61D" w14:textId="77777777" w:rsidR="00892FEA" w:rsidRPr="00892FEA" w:rsidRDefault="00892FEA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(a) Visit to an area to document environmental assets: river/forest/flora/fauna, etc.</w:t>
      </w:r>
    </w:p>
    <w:p w14:paraId="1F858F2D" w14:textId="77777777" w:rsidR="00892FEA" w:rsidRPr="00892FEA" w:rsidRDefault="00892FEA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(b) Visit to a local polluted site--‐Urban/Rural/Industrial/Agricultural.</w:t>
      </w:r>
    </w:p>
    <w:p w14:paraId="61D2869D" w14:textId="77777777" w:rsidR="00892FEA" w:rsidRPr="00892FEA" w:rsidRDefault="00892FEA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>(c) Study of common plants, insects, birds and basic principles of identification.</w:t>
      </w:r>
    </w:p>
    <w:p w14:paraId="1430C477" w14:textId="77777777" w:rsidR="00892FEA" w:rsidRDefault="00892FEA" w:rsidP="005C7529">
      <w:pPr>
        <w:jc w:val="both"/>
        <w:rPr>
          <w:rFonts w:ascii="Times New Roman" w:hAnsi="Times New Roman" w:cs="Times New Roman"/>
          <w:sz w:val="22"/>
          <w:szCs w:val="22"/>
        </w:rPr>
      </w:pPr>
      <w:r w:rsidRPr="00892FEA">
        <w:rPr>
          <w:rFonts w:ascii="Times New Roman" w:hAnsi="Times New Roman" w:cs="Times New Roman"/>
          <w:sz w:val="22"/>
          <w:szCs w:val="22"/>
        </w:rPr>
        <w:t xml:space="preserve">(d) Study of simple ecosystems--‐pond, river, Delhi Ridge, etc. </w:t>
      </w:r>
    </w:p>
    <w:p w14:paraId="73D54B1D" w14:textId="58AF7F62" w:rsidR="00892FEA" w:rsidRDefault="00892FEA" w:rsidP="00665C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AB56090" w14:textId="1B466B14" w:rsidR="002C65B1" w:rsidRDefault="002C65B1" w:rsidP="00665C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7868DFE" w14:textId="77777777" w:rsidR="002C65B1" w:rsidRDefault="002C65B1" w:rsidP="00665C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3F1020" w14:textId="68CB687C" w:rsidR="00892FEA" w:rsidRDefault="000B54AB" w:rsidP="00665C1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Suggested Readings:</w:t>
      </w:r>
    </w:p>
    <w:p w14:paraId="5E743E01" w14:textId="2C7B87DA" w:rsidR="000B54AB" w:rsidRDefault="000B54AB" w:rsidP="00665C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2A996F" w14:textId="77777777" w:rsidR="000B54AB" w:rsidRP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>Carson, R. 2002. Silent Spring. Houghton Mifflin Harcourt.</w:t>
      </w:r>
    </w:p>
    <w:p w14:paraId="554D1270" w14:textId="77777777" w:rsidR="000B54AB" w:rsidRP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B54AB">
        <w:rPr>
          <w:rFonts w:ascii="Times New Roman" w:hAnsi="Times New Roman" w:cs="Times New Roman"/>
          <w:sz w:val="22"/>
          <w:szCs w:val="22"/>
        </w:rPr>
        <w:t>Gadgil</w:t>
      </w:r>
      <w:proofErr w:type="spellEnd"/>
      <w:r w:rsidRPr="000B54AB">
        <w:rPr>
          <w:rFonts w:ascii="Times New Roman" w:hAnsi="Times New Roman" w:cs="Times New Roman"/>
          <w:sz w:val="22"/>
          <w:szCs w:val="22"/>
        </w:rPr>
        <w:t xml:space="preserve">, M., &amp; Guha, R. 1993. This Fissured Land: An Ecological History of India. </w:t>
      </w:r>
      <w:proofErr w:type="spellStart"/>
      <w:r w:rsidRPr="000B54AB">
        <w:rPr>
          <w:rFonts w:ascii="Times New Roman" w:hAnsi="Times New Roman" w:cs="Times New Roman"/>
          <w:sz w:val="22"/>
          <w:szCs w:val="22"/>
        </w:rPr>
        <w:t>Univ</w:t>
      </w:r>
      <w:proofErr w:type="spellEnd"/>
      <w:r w:rsidRPr="000B54AB">
        <w:rPr>
          <w:rFonts w:ascii="Times New Roman" w:hAnsi="Times New Roman" w:cs="Times New Roman"/>
          <w:sz w:val="22"/>
          <w:szCs w:val="22"/>
        </w:rPr>
        <w:t xml:space="preserve"> .of California Press.</w:t>
      </w:r>
    </w:p>
    <w:p w14:paraId="08C927BC" w14:textId="77777777" w:rsidR="000B54AB" w:rsidRP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>Gleeson, B. And Low, N. (eds.) 1999. Global Ethics and Environment, London, Routledge.</w:t>
      </w:r>
    </w:p>
    <w:p w14:paraId="280610FE" w14:textId="77777777" w:rsidR="000B54AB" w:rsidRP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B54AB">
        <w:rPr>
          <w:rFonts w:ascii="Times New Roman" w:hAnsi="Times New Roman" w:cs="Times New Roman"/>
          <w:sz w:val="22"/>
          <w:szCs w:val="22"/>
        </w:rPr>
        <w:t>Gleick</w:t>
      </w:r>
      <w:proofErr w:type="spellEnd"/>
      <w:r w:rsidRPr="000B54AB">
        <w:rPr>
          <w:rFonts w:ascii="Times New Roman" w:hAnsi="Times New Roman" w:cs="Times New Roman"/>
          <w:sz w:val="22"/>
          <w:szCs w:val="22"/>
        </w:rPr>
        <w:t xml:space="preserve">, P. H. 1993. Water in Crisis. Pacific Institute for Studies in </w:t>
      </w:r>
      <w:proofErr w:type="spellStart"/>
      <w:r w:rsidRPr="000B54AB">
        <w:rPr>
          <w:rFonts w:ascii="Times New Roman" w:hAnsi="Times New Roman" w:cs="Times New Roman"/>
          <w:sz w:val="22"/>
          <w:szCs w:val="22"/>
        </w:rPr>
        <w:t>Dev.,Environment</w:t>
      </w:r>
      <w:proofErr w:type="spellEnd"/>
      <w:r w:rsidRPr="000B54AB">
        <w:rPr>
          <w:rFonts w:ascii="Times New Roman" w:hAnsi="Times New Roman" w:cs="Times New Roman"/>
          <w:sz w:val="22"/>
          <w:szCs w:val="22"/>
        </w:rPr>
        <w:t xml:space="preserve"> &amp; Security. Stockholm Env. Institute, Oxford Univ. Press.</w:t>
      </w:r>
    </w:p>
    <w:p w14:paraId="0BC6B4DF" w14:textId="77777777" w:rsidR="000B54AB" w:rsidRP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 xml:space="preserve">Groom, Martha J., Gary K. </w:t>
      </w:r>
      <w:proofErr w:type="spellStart"/>
      <w:r w:rsidRPr="000B54AB">
        <w:rPr>
          <w:rFonts w:ascii="Times New Roman" w:hAnsi="Times New Roman" w:cs="Times New Roman"/>
          <w:sz w:val="22"/>
          <w:szCs w:val="22"/>
        </w:rPr>
        <w:t>Meffe</w:t>
      </w:r>
      <w:proofErr w:type="spellEnd"/>
      <w:r w:rsidRPr="000B54AB">
        <w:rPr>
          <w:rFonts w:ascii="Times New Roman" w:hAnsi="Times New Roman" w:cs="Times New Roman"/>
          <w:sz w:val="22"/>
          <w:szCs w:val="22"/>
        </w:rPr>
        <w:t>, and Carl Ronald Carroll. Principles of Conservation Biology.</w:t>
      </w:r>
    </w:p>
    <w:p w14:paraId="61158542" w14:textId="77777777" w:rsidR="000B54AB" w:rsidRP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>Sunderland: Sinauer Associates, 2006.</w:t>
      </w:r>
    </w:p>
    <w:p w14:paraId="11A6224D" w14:textId="77777777" w:rsidR="000B54AB" w:rsidRP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B54AB">
        <w:rPr>
          <w:rFonts w:ascii="Times New Roman" w:hAnsi="Times New Roman" w:cs="Times New Roman"/>
          <w:sz w:val="22"/>
          <w:szCs w:val="22"/>
        </w:rPr>
        <w:t>Grumbine</w:t>
      </w:r>
      <w:proofErr w:type="spellEnd"/>
      <w:r w:rsidRPr="000B54A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B54AB">
        <w:rPr>
          <w:rFonts w:ascii="Times New Roman" w:hAnsi="Times New Roman" w:cs="Times New Roman"/>
          <w:sz w:val="22"/>
          <w:szCs w:val="22"/>
        </w:rPr>
        <w:t>R.Edward,and</w:t>
      </w:r>
      <w:proofErr w:type="spellEnd"/>
      <w:r w:rsidRPr="000B54AB">
        <w:rPr>
          <w:rFonts w:ascii="Times New Roman" w:hAnsi="Times New Roman" w:cs="Times New Roman"/>
          <w:sz w:val="22"/>
          <w:szCs w:val="22"/>
        </w:rPr>
        <w:t xml:space="preserve"> Pandit, M.K. 2013.Threats from India’s Himalaya dams. Science, 339: 36-37.</w:t>
      </w:r>
    </w:p>
    <w:p w14:paraId="2D7E97F9" w14:textId="77777777" w:rsidR="000B54AB" w:rsidRP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>McCully, P. 1996. Rivers no more: the environmental effects of dams (pp. 29--‐64). Zed Books.</w:t>
      </w:r>
    </w:p>
    <w:p w14:paraId="6C99078B" w14:textId="77777777" w:rsidR="000B54AB" w:rsidRP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>McNeill, John R. 2000. Something New Under the Sun: An Environmental History of the Twentieth Century.</w:t>
      </w:r>
    </w:p>
    <w:p w14:paraId="45C34267" w14:textId="77777777" w:rsidR="000B54AB" w:rsidRP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B54AB">
        <w:rPr>
          <w:rFonts w:ascii="Times New Roman" w:hAnsi="Times New Roman" w:cs="Times New Roman"/>
          <w:sz w:val="22"/>
          <w:szCs w:val="22"/>
        </w:rPr>
        <w:t>Odum</w:t>
      </w:r>
      <w:proofErr w:type="spellEnd"/>
      <w:r w:rsidRPr="000B54AB">
        <w:rPr>
          <w:rFonts w:ascii="Times New Roman" w:hAnsi="Times New Roman" w:cs="Times New Roman"/>
          <w:sz w:val="22"/>
          <w:szCs w:val="22"/>
        </w:rPr>
        <w:t xml:space="preserve">, E.P., </w:t>
      </w:r>
      <w:proofErr w:type="spellStart"/>
      <w:r w:rsidRPr="000B54AB">
        <w:rPr>
          <w:rFonts w:ascii="Times New Roman" w:hAnsi="Times New Roman" w:cs="Times New Roman"/>
          <w:sz w:val="22"/>
          <w:szCs w:val="22"/>
        </w:rPr>
        <w:t>Odum</w:t>
      </w:r>
      <w:proofErr w:type="spellEnd"/>
      <w:r w:rsidRPr="000B54AB">
        <w:rPr>
          <w:rFonts w:ascii="Times New Roman" w:hAnsi="Times New Roman" w:cs="Times New Roman"/>
          <w:sz w:val="22"/>
          <w:szCs w:val="22"/>
        </w:rPr>
        <w:t>, H.T. &amp; Andrews, J. 1971. Fundamentals of Ecology. Philadelphia: Saunders.</w:t>
      </w:r>
    </w:p>
    <w:p w14:paraId="6ED73A43" w14:textId="77777777" w:rsidR="000B54AB" w:rsidRP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 xml:space="preserve">Pepper, I.L., Gerba, C.P. &amp; </w:t>
      </w:r>
      <w:proofErr w:type="spellStart"/>
      <w:r w:rsidRPr="000B54AB">
        <w:rPr>
          <w:rFonts w:ascii="Times New Roman" w:hAnsi="Times New Roman" w:cs="Times New Roman"/>
          <w:sz w:val="22"/>
          <w:szCs w:val="22"/>
        </w:rPr>
        <w:t>Brusseau</w:t>
      </w:r>
      <w:proofErr w:type="spellEnd"/>
      <w:r w:rsidRPr="000B54AB">
        <w:rPr>
          <w:rFonts w:ascii="Times New Roman" w:hAnsi="Times New Roman" w:cs="Times New Roman"/>
          <w:sz w:val="22"/>
          <w:szCs w:val="22"/>
        </w:rPr>
        <w:t>, M.L. 2011. Environmental and Pollution Science. Academic Press.</w:t>
      </w:r>
    </w:p>
    <w:p w14:paraId="51E31C2B" w14:textId="77777777" w:rsidR="000B54AB" w:rsidRP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 xml:space="preserve">Rao, M.N. &amp; Datta, A.K. 1987. Waste Water Treatment. Oxford and IBH Publishing Co. </w:t>
      </w:r>
      <w:proofErr w:type="spellStart"/>
      <w:r w:rsidRPr="000B54AB">
        <w:rPr>
          <w:rFonts w:ascii="Times New Roman" w:hAnsi="Times New Roman" w:cs="Times New Roman"/>
          <w:sz w:val="22"/>
          <w:szCs w:val="22"/>
        </w:rPr>
        <w:t>Pvt.</w:t>
      </w:r>
      <w:proofErr w:type="spellEnd"/>
      <w:r w:rsidRPr="000B54AB">
        <w:rPr>
          <w:rFonts w:ascii="Times New Roman" w:hAnsi="Times New Roman" w:cs="Times New Roman"/>
          <w:sz w:val="22"/>
          <w:szCs w:val="22"/>
        </w:rPr>
        <w:t xml:space="preserve"> Ltd.</w:t>
      </w:r>
    </w:p>
    <w:p w14:paraId="10BC72F8" w14:textId="77777777" w:rsidR="000B54AB" w:rsidRP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 xml:space="preserve">Raven, P.H., </w:t>
      </w:r>
      <w:proofErr w:type="spellStart"/>
      <w:r w:rsidRPr="000B54AB">
        <w:rPr>
          <w:rFonts w:ascii="Times New Roman" w:hAnsi="Times New Roman" w:cs="Times New Roman"/>
          <w:sz w:val="22"/>
          <w:szCs w:val="22"/>
        </w:rPr>
        <w:t>Hassenzahl</w:t>
      </w:r>
      <w:proofErr w:type="spellEnd"/>
      <w:r w:rsidRPr="000B54AB">
        <w:rPr>
          <w:rFonts w:ascii="Times New Roman" w:hAnsi="Times New Roman" w:cs="Times New Roman"/>
          <w:sz w:val="22"/>
          <w:szCs w:val="22"/>
        </w:rPr>
        <w:t>, D.M. &amp; Berg, L.R. 2012. Environment. 8th edition. John Wiley &amp; Sons.</w:t>
      </w:r>
    </w:p>
    <w:p w14:paraId="2893434D" w14:textId="77777777" w:rsidR="000B54AB" w:rsidRP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B54AB">
        <w:rPr>
          <w:rFonts w:ascii="Times New Roman" w:hAnsi="Times New Roman" w:cs="Times New Roman"/>
          <w:sz w:val="22"/>
          <w:szCs w:val="22"/>
        </w:rPr>
        <w:lastRenderedPageBreak/>
        <w:t>Rosencranz</w:t>
      </w:r>
      <w:proofErr w:type="spellEnd"/>
      <w:r w:rsidRPr="000B54AB">
        <w:rPr>
          <w:rFonts w:ascii="Times New Roman" w:hAnsi="Times New Roman" w:cs="Times New Roman"/>
          <w:sz w:val="22"/>
          <w:szCs w:val="22"/>
        </w:rPr>
        <w:t>, A., Divan, S., &amp; Noble, M. L. 2001. Environmental law and policy in India. Tripathi 1992.</w:t>
      </w:r>
    </w:p>
    <w:p w14:paraId="3489A515" w14:textId="77777777" w:rsidR="000B54AB" w:rsidRP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>Sengupta, R. 2003. Ecology and economics: An approach to sustainable development. OUP .</w:t>
      </w:r>
    </w:p>
    <w:p w14:paraId="1F8EF4BE" w14:textId="77777777" w:rsidR="000B54AB" w:rsidRP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>Singh, J.S., Singh, S.P. and Gupta, S.R. 2014. Ecology, Environmental Science and Conservation. S. Chand Publishing, New Delhi.</w:t>
      </w:r>
    </w:p>
    <w:p w14:paraId="4A4FD5E5" w14:textId="77777777" w:rsidR="000B54AB" w:rsidRP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>Sodhi, N.S., Gibson, L. &amp; Raven, P.H. (eds). 2013. Conservation Biology: Voices from the Tropics. John Wiley &amp; Sons.</w:t>
      </w:r>
    </w:p>
    <w:p w14:paraId="73CD86DC" w14:textId="77777777" w:rsidR="000B54AB" w:rsidRP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>Thapar, V. 1998. Land of the Tiger: A Natural History of the Indian Subcontinent.</w:t>
      </w:r>
    </w:p>
    <w:p w14:paraId="2EBB8981" w14:textId="77777777" w:rsidR="000B54AB" w:rsidRP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>Warren, C. E. 1971. Biology and Water Pollution Control. WB Saunders.</w:t>
      </w:r>
    </w:p>
    <w:p w14:paraId="6B96DCC6" w14:textId="77777777" w:rsidR="000B54AB" w:rsidRP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 xml:space="preserve">Wilson, E. O. 2006. The Creation: An appeal to save life on </w:t>
      </w:r>
      <w:proofErr w:type="spellStart"/>
      <w:r w:rsidRPr="000B54AB">
        <w:rPr>
          <w:rFonts w:ascii="Times New Roman" w:hAnsi="Times New Roman" w:cs="Times New Roman"/>
          <w:sz w:val="22"/>
          <w:szCs w:val="22"/>
        </w:rPr>
        <w:t>earth.New</w:t>
      </w:r>
      <w:proofErr w:type="spellEnd"/>
      <w:r w:rsidRPr="000B54AB">
        <w:rPr>
          <w:rFonts w:ascii="Times New Roman" w:hAnsi="Times New Roman" w:cs="Times New Roman"/>
          <w:sz w:val="22"/>
          <w:szCs w:val="22"/>
        </w:rPr>
        <w:t xml:space="preserve"> York: Norton.</w:t>
      </w:r>
    </w:p>
    <w:p w14:paraId="1A1787B8" w14:textId="14CAA19D" w:rsidR="000B54AB" w:rsidRP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54AB">
        <w:rPr>
          <w:rFonts w:ascii="Times New Roman" w:hAnsi="Times New Roman" w:cs="Times New Roman"/>
          <w:sz w:val="22"/>
          <w:szCs w:val="22"/>
        </w:rPr>
        <w:t xml:space="preserve">World Commission on Environment and Development. 1987. Our Common </w:t>
      </w:r>
      <w:proofErr w:type="spellStart"/>
      <w:r w:rsidRPr="000B54AB">
        <w:rPr>
          <w:rFonts w:ascii="Times New Roman" w:hAnsi="Times New Roman" w:cs="Times New Roman"/>
          <w:sz w:val="22"/>
          <w:szCs w:val="22"/>
        </w:rPr>
        <w:t>Future.Oxford</w:t>
      </w:r>
      <w:proofErr w:type="spellEnd"/>
      <w:r w:rsidRPr="000B54AB">
        <w:rPr>
          <w:rFonts w:ascii="Times New Roman" w:hAnsi="Times New Roman" w:cs="Times New Roman"/>
          <w:sz w:val="22"/>
          <w:szCs w:val="22"/>
        </w:rPr>
        <w:t xml:space="preserve"> University </w:t>
      </w:r>
    </w:p>
    <w:p w14:paraId="7B777547" w14:textId="77777777" w:rsidR="000B54AB" w:rsidRPr="00FF1963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963">
        <w:rPr>
          <w:rFonts w:ascii="Times New Roman" w:hAnsi="Times New Roman" w:cs="Times New Roman"/>
          <w:sz w:val="22"/>
          <w:szCs w:val="22"/>
        </w:rPr>
        <w:t>Binay</w:t>
      </w:r>
      <w:proofErr w:type="spellEnd"/>
      <w:r w:rsidRPr="00FF1963">
        <w:rPr>
          <w:rFonts w:ascii="Times New Roman" w:hAnsi="Times New Roman" w:cs="Times New Roman"/>
          <w:sz w:val="22"/>
          <w:szCs w:val="22"/>
        </w:rPr>
        <w:t xml:space="preserve"> Kumar </w:t>
      </w:r>
      <w:proofErr w:type="spellStart"/>
      <w:r w:rsidRPr="00FF1963">
        <w:rPr>
          <w:rFonts w:ascii="Times New Roman" w:hAnsi="Times New Roman" w:cs="Times New Roman"/>
          <w:sz w:val="22"/>
          <w:szCs w:val="22"/>
        </w:rPr>
        <w:t>Basumatary</w:t>
      </w:r>
      <w:proofErr w:type="spellEnd"/>
      <w:r w:rsidRPr="00FF1963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FF1963">
        <w:rPr>
          <w:rFonts w:ascii="Times New Roman" w:hAnsi="Times New Roman" w:cs="Times New Roman"/>
          <w:sz w:val="22"/>
          <w:szCs w:val="22"/>
        </w:rPr>
        <w:t>Dr.</w:t>
      </w:r>
      <w:proofErr w:type="spellEnd"/>
      <w:r w:rsidRPr="00FF19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963">
        <w:rPr>
          <w:rFonts w:ascii="Times New Roman" w:hAnsi="Times New Roman" w:cs="Times New Roman"/>
          <w:sz w:val="22"/>
          <w:szCs w:val="22"/>
        </w:rPr>
        <w:t>Uttam</w:t>
      </w:r>
      <w:proofErr w:type="spellEnd"/>
      <w:r w:rsidRPr="00FF19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963">
        <w:rPr>
          <w:rFonts w:ascii="Times New Roman" w:hAnsi="Times New Roman" w:cs="Times New Roman"/>
          <w:sz w:val="22"/>
          <w:szCs w:val="22"/>
        </w:rPr>
        <w:t>Kalita</w:t>
      </w:r>
      <w:proofErr w:type="spellEnd"/>
      <w:r w:rsidRPr="00FF1963">
        <w:rPr>
          <w:rFonts w:ascii="Times New Roman" w:hAnsi="Times New Roman" w:cs="Times New Roman"/>
          <w:sz w:val="22"/>
          <w:szCs w:val="22"/>
        </w:rPr>
        <w:t>, “Environmental Studies”, Surya Prakash.</w:t>
      </w:r>
    </w:p>
    <w:p w14:paraId="30DB2E23" w14:textId="77777777" w:rsidR="000B54AB" w:rsidRPr="00FF1963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963">
        <w:rPr>
          <w:rFonts w:ascii="Times New Roman" w:hAnsi="Times New Roman" w:cs="Times New Roman"/>
          <w:sz w:val="22"/>
          <w:szCs w:val="22"/>
        </w:rPr>
        <w:t>Dr.</w:t>
      </w:r>
      <w:proofErr w:type="spellEnd"/>
      <w:r w:rsidRPr="00FF1963">
        <w:rPr>
          <w:rFonts w:ascii="Times New Roman" w:hAnsi="Times New Roman" w:cs="Times New Roman"/>
          <w:sz w:val="22"/>
          <w:szCs w:val="22"/>
        </w:rPr>
        <w:t xml:space="preserve"> Suresh </w:t>
      </w:r>
      <w:proofErr w:type="spellStart"/>
      <w:r w:rsidRPr="00FF1963">
        <w:rPr>
          <w:rFonts w:ascii="Times New Roman" w:hAnsi="Times New Roman" w:cs="Times New Roman"/>
          <w:sz w:val="22"/>
          <w:szCs w:val="22"/>
        </w:rPr>
        <w:t>Bharali</w:t>
      </w:r>
      <w:proofErr w:type="spellEnd"/>
      <w:r w:rsidRPr="00FF196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963">
        <w:rPr>
          <w:rFonts w:ascii="Times New Roman" w:hAnsi="Times New Roman" w:cs="Times New Roman"/>
          <w:sz w:val="22"/>
          <w:szCs w:val="22"/>
        </w:rPr>
        <w:t>Dr.</w:t>
      </w:r>
      <w:proofErr w:type="spellEnd"/>
      <w:r w:rsidRPr="00FF19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963">
        <w:rPr>
          <w:rFonts w:ascii="Times New Roman" w:hAnsi="Times New Roman" w:cs="Times New Roman"/>
          <w:sz w:val="22"/>
          <w:szCs w:val="22"/>
        </w:rPr>
        <w:t>Nabajyoti</w:t>
      </w:r>
      <w:proofErr w:type="spellEnd"/>
      <w:r w:rsidRPr="00FF1963">
        <w:rPr>
          <w:rFonts w:ascii="Times New Roman" w:hAnsi="Times New Roman" w:cs="Times New Roman"/>
          <w:sz w:val="22"/>
          <w:szCs w:val="22"/>
        </w:rPr>
        <w:t xml:space="preserve"> Deka, </w:t>
      </w:r>
      <w:proofErr w:type="spellStart"/>
      <w:r w:rsidRPr="00FF1963">
        <w:rPr>
          <w:rFonts w:ascii="Times New Roman" w:hAnsi="Times New Roman" w:cs="Times New Roman"/>
          <w:sz w:val="22"/>
          <w:szCs w:val="22"/>
        </w:rPr>
        <w:t>Binay</w:t>
      </w:r>
      <w:proofErr w:type="spellEnd"/>
      <w:r w:rsidRPr="00FF1963">
        <w:rPr>
          <w:rFonts w:ascii="Times New Roman" w:hAnsi="Times New Roman" w:cs="Times New Roman"/>
          <w:sz w:val="22"/>
          <w:szCs w:val="22"/>
        </w:rPr>
        <w:t xml:space="preserve"> Kumar </w:t>
      </w:r>
      <w:proofErr w:type="spellStart"/>
      <w:r w:rsidRPr="00FF1963">
        <w:rPr>
          <w:rFonts w:ascii="Times New Roman" w:hAnsi="Times New Roman" w:cs="Times New Roman"/>
          <w:sz w:val="22"/>
          <w:szCs w:val="22"/>
        </w:rPr>
        <w:t>Basumatary</w:t>
      </w:r>
      <w:proofErr w:type="spellEnd"/>
      <w:r w:rsidRPr="00FF196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963">
        <w:rPr>
          <w:rFonts w:ascii="Times New Roman" w:hAnsi="Times New Roman" w:cs="Times New Roman"/>
          <w:sz w:val="22"/>
          <w:szCs w:val="22"/>
        </w:rPr>
        <w:t>Dr.</w:t>
      </w:r>
      <w:proofErr w:type="spellEnd"/>
      <w:r w:rsidRPr="00FF19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963">
        <w:rPr>
          <w:rFonts w:ascii="Times New Roman" w:hAnsi="Times New Roman" w:cs="Times New Roman"/>
          <w:sz w:val="22"/>
          <w:szCs w:val="22"/>
        </w:rPr>
        <w:t>Akshay</w:t>
      </w:r>
      <w:proofErr w:type="spellEnd"/>
      <w:r w:rsidRPr="00FF19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963">
        <w:rPr>
          <w:rFonts w:ascii="Times New Roman" w:hAnsi="Times New Roman" w:cs="Times New Roman"/>
          <w:sz w:val="22"/>
          <w:szCs w:val="22"/>
        </w:rPr>
        <w:t>kumar</w:t>
      </w:r>
      <w:proofErr w:type="spellEnd"/>
      <w:r w:rsidRPr="00FF19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963">
        <w:rPr>
          <w:rFonts w:ascii="Times New Roman" w:hAnsi="Times New Roman" w:cs="Times New Roman"/>
          <w:sz w:val="22"/>
          <w:szCs w:val="22"/>
        </w:rPr>
        <w:t>Haloi</w:t>
      </w:r>
      <w:proofErr w:type="spellEnd"/>
      <w:r w:rsidRPr="00FF1963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FF1963">
        <w:rPr>
          <w:rFonts w:ascii="Times New Roman" w:hAnsi="Times New Roman" w:cs="Times New Roman"/>
          <w:sz w:val="22"/>
          <w:szCs w:val="22"/>
        </w:rPr>
        <w:t>Ynusar</w:t>
      </w:r>
      <w:proofErr w:type="spellEnd"/>
      <w:r w:rsidRPr="00FF1963">
        <w:rPr>
          <w:rFonts w:ascii="Times New Roman" w:hAnsi="Times New Roman" w:cs="Times New Roman"/>
          <w:sz w:val="22"/>
          <w:szCs w:val="22"/>
        </w:rPr>
        <w:t xml:space="preserve"> Rahman, “ </w:t>
      </w:r>
      <w:proofErr w:type="spellStart"/>
      <w:r w:rsidRPr="00FF1963">
        <w:rPr>
          <w:rFonts w:ascii="Times New Roman" w:hAnsi="Times New Roman" w:cs="Times New Roman"/>
          <w:sz w:val="22"/>
          <w:szCs w:val="22"/>
        </w:rPr>
        <w:t>Paribesh</w:t>
      </w:r>
      <w:proofErr w:type="spellEnd"/>
      <w:r w:rsidRPr="00FF196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963">
        <w:rPr>
          <w:rFonts w:ascii="Times New Roman" w:hAnsi="Times New Roman" w:cs="Times New Roman"/>
          <w:sz w:val="22"/>
          <w:szCs w:val="22"/>
        </w:rPr>
        <w:t>Adhayan</w:t>
      </w:r>
      <w:proofErr w:type="spellEnd"/>
      <w:r w:rsidRPr="00FF1963">
        <w:rPr>
          <w:rFonts w:ascii="Times New Roman" w:hAnsi="Times New Roman" w:cs="Times New Roman"/>
          <w:sz w:val="22"/>
          <w:szCs w:val="22"/>
        </w:rPr>
        <w:t xml:space="preserve"> “ (Assamese medium)</w:t>
      </w:r>
    </w:p>
    <w:p w14:paraId="6385CC9B" w14:textId="7F6A9809" w:rsidR="000B54AB" w:rsidRPr="00FF1963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963">
        <w:rPr>
          <w:rFonts w:ascii="Times New Roman" w:hAnsi="Times New Roman" w:cs="Times New Roman"/>
          <w:sz w:val="22"/>
          <w:szCs w:val="22"/>
        </w:rPr>
        <w:t>Anurbha</w:t>
      </w:r>
      <w:proofErr w:type="spellEnd"/>
      <w:r w:rsidRPr="00FF1963">
        <w:rPr>
          <w:rFonts w:ascii="Times New Roman" w:hAnsi="Times New Roman" w:cs="Times New Roman"/>
          <w:sz w:val="22"/>
          <w:szCs w:val="22"/>
        </w:rPr>
        <w:t xml:space="preserve"> and C.P. Kaushik, “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FF1963">
        <w:rPr>
          <w:rFonts w:ascii="Times New Roman" w:hAnsi="Times New Roman" w:cs="Times New Roman"/>
          <w:sz w:val="22"/>
          <w:szCs w:val="22"/>
        </w:rPr>
        <w:t>erspective in Environmental Studies”, New Age International Publishers.</w:t>
      </w:r>
    </w:p>
    <w:p w14:paraId="1F07329F" w14:textId="77777777" w:rsidR="000B54AB" w:rsidRPr="00FF1963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F1963">
        <w:rPr>
          <w:rFonts w:ascii="Times New Roman" w:hAnsi="Times New Roman" w:cs="Times New Roman"/>
          <w:sz w:val="22"/>
          <w:szCs w:val="22"/>
        </w:rPr>
        <w:t xml:space="preserve">Anu Gopinath, </w:t>
      </w:r>
      <w:proofErr w:type="spellStart"/>
      <w:r w:rsidRPr="00FF1963">
        <w:rPr>
          <w:rFonts w:ascii="Times New Roman" w:hAnsi="Times New Roman" w:cs="Times New Roman"/>
          <w:sz w:val="22"/>
          <w:szCs w:val="22"/>
        </w:rPr>
        <w:t>Jitha</w:t>
      </w:r>
      <w:proofErr w:type="spellEnd"/>
      <w:r w:rsidRPr="00FF1963">
        <w:rPr>
          <w:rFonts w:ascii="Times New Roman" w:hAnsi="Times New Roman" w:cs="Times New Roman"/>
          <w:sz w:val="22"/>
          <w:szCs w:val="22"/>
        </w:rPr>
        <w:t xml:space="preserve"> G., Reshmi P. and </w:t>
      </w:r>
      <w:proofErr w:type="spellStart"/>
      <w:r w:rsidRPr="00FF1963">
        <w:rPr>
          <w:rFonts w:ascii="Times New Roman" w:hAnsi="Times New Roman" w:cs="Times New Roman"/>
          <w:sz w:val="22"/>
          <w:szCs w:val="22"/>
        </w:rPr>
        <w:t>Jeshmine</w:t>
      </w:r>
      <w:proofErr w:type="spellEnd"/>
      <w:r w:rsidRPr="00FF1963">
        <w:rPr>
          <w:rFonts w:ascii="Times New Roman" w:hAnsi="Times New Roman" w:cs="Times New Roman"/>
          <w:sz w:val="22"/>
          <w:szCs w:val="22"/>
        </w:rPr>
        <w:t xml:space="preserve">  P. “An Introduction to Environmental Studies”, Vishal Publication Co.</w:t>
      </w:r>
    </w:p>
    <w:p w14:paraId="722DCF35" w14:textId="4916E098" w:rsidR="000B54AB" w:rsidRDefault="000B54AB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F1963">
        <w:rPr>
          <w:rFonts w:ascii="Times New Roman" w:hAnsi="Times New Roman" w:cs="Times New Roman"/>
          <w:sz w:val="22"/>
          <w:szCs w:val="22"/>
        </w:rPr>
        <w:t>Malik, Tuli and Madan, “Selected Topics in Inorganic Chemistry”, S. Chand and Company Ltd.</w:t>
      </w:r>
    </w:p>
    <w:p w14:paraId="0DB30D6D" w14:textId="4D24DF52" w:rsidR="00A94FC7" w:rsidRPr="00A94FC7" w:rsidRDefault="00A94FC7" w:rsidP="000B54A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A94FC7">
        <w:rPr>
          <w:rFonts w:ascii="Times New Roman" w:hAnsi="Times New Roman" w:cs="Times New Roman"/>
          <w:sz w:val="21"/>
          <w:szCs w:val="21"/>
        </w:rPr>
        <w:t xml:space="preserve">Environmental Studies By Purnima Das And  Miss </w:t>
      </w:r>
      <w:proofErr w:type="spellStart"/>
      <w:r w:rsidRPr="00A94FC7">
        <w:rPr>
          <w:rFonts w:ascii="Times New Roman" w:hAnsi="Times New Roman" w:cs="Times New Roman"/>
          <w:sz w:val="21"/>
          <w:szCs w:val="21"/>
        </w:rPr>
        <w:t>Chubanaro</w:t>
      </w:r>
      <w:proofErr w:type="spellEnd"/>
      <w:r w:rsidRPr="00A94FC7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94FC7">
        <w:rPr>
          <w:rFonts w:ascii="Times New Roman" w:hAnsi="Times New Roman" w:cs="Times New Roman"/>
          <w:sz w:val="21"/>
          <w:szCs w:val="21"/>
        </w:rPr>
        <w:t>Aier</w:t>
      </w:r>
      <w:proofErr w:type="spellEnd"/>
      <w:r w:rsidRPr="00A94FC7">
        <w:rPr>
          <w:rFonts w:ascii="Times New Roman" w:hAnsi="Times New Roman" w:cs="Times New Roman"/>
          <w:sz w:val="21"/>
          <w:szCs w:val="21"/>
        </w:rPr>
        <w:t xml:space="preserve"> , Global Net Publication (2023)</w:t>
      </w:r>
    </w:p>
    <w:p w14:paraId="62730F1A" w14:textId="2EC017BB" w:rsidR="000B54AB" w:rsidRPr="00FF1963" w:rsidRDefault="000B54AB" w:rsidP="00027D71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</w:p>
    <w:p w14:paraId="4A60B7C9" w14:textId="77777777" w:rsidR="000B54AB" w:rsidRDefault="000B54AB" w:rsidP="000B54A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D5EE7A4" w14:textId="1CE97617" w:rsidR="00892FEA" w:rsidRDefault="00892FEA" w:rsidP="00665C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3641F54" w14:textId="7312C496" w:rsidR="00892FEA" w:rsidRDefault="00892FEA" w:rsidP="00665C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20C9DFD" w14:textId="2915B12D" w:rsidR="00892FEA" w:rsidRDefault="00892FEA" w:rsidP="00665C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3AE304" w14:textId="2E23D7DC" w:rsidR="00892FEA" w:rsidRDefault="00892FEA" w:rsidP="00665C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01CF0BC" w14:textId="614C1FA8" w:rsidR="00892FEA" w:rsidRDefault="00892FEA" w:rsidP="00665C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67552F" w14:textId="573BCE27" w:rsidR="00892FEA" w:rsidRDefault="00892FEA" w:rsidP="00665C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3A6ED25" w14:textId="55E46A80" w:rsidR="00892FEA" w:rsidRDefault="00892FEA" w:rsidP="00665C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6D683F9" w14:textId="5E91A845" w:rsidR="00892FEA" w:rsidRDefault="00892FEA" w:rsidP="00665C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C95902F" w14:textId="385C034C" w:rsidR="00892FEA" w:rsidRDefault="00892FEA" w:rsidP="00665C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CF74071" w14:textId="747013FA" w:rsidR="005C7529" w:rsidRDefault="005C7529" w:rsidP="00665C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ABB515D" w14:textId="4F2D13DB" w:rsidR="005C7529" w:rsidRDefault="005C7529" w:rsidP="00665C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5FA5CF" w14:textId="6368A33B" w:rsidR="005C7529" w:rsidRDefault="005C7529" w:rsidP="00665C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4AEEA4" w14:textId="15B1EC1D" w:rsidR="005C7529" w:rsidRDefault="005C7529" w:rsidP="00665C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5BBC28A" w14:textId="6F231633" w:rsidR="005C7529" w:rsidRDefault="005C7529" w:rsidP="00665C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0179C36" w14:textId="14D09CDC" w:rsidR="005C7529" w:rsidRDefault="005C7529" w:rsidP="00665C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21E6436" w14:textId="77777777" w:rsidR="005C7529" w:rsidRDefault="005C7529" w:rsidP="00665C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A421D7" w14:textId="76B2FD8F" w:rsidR="00892FEA" w:rsidRDefault="00892FEA" w:rsidP="00665C1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0FD154" w14:textId="77777777" w:rsidR="00254873" w:rsidRDefault="00254873" w:rsidP="001529BC">
      <w:pPr>
        <w:rPr>
          <w:rFonts w:ascii="Times New Roman" w:hAnsi="Times New Roman" w:cs="Times New Roman"/>
          <w:sz w:val="22"/>
          <w:szCs w:val="22"/>
        </w:rPr>
      </w:pPr>
    </w:p>
    <w:p w14:paraId="2A8CDBA6" w14:textId="77777777" w:rsidR="003B08E0" w:rsidRPr="00947D51" w:rsidRDefault="003B08E0" w:rsidP="00947D51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3B08E0" w:rsidRPr="00947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CD3"/>
    <w:multiLevelType w:val="multilevel"/>
    <w:tmpl w:val="F1D0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C45B5"/>
    <w:multiLevelType w:val="multilevel"/>
    <w:tmpl w:val="E4D8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183B69"/>
    <w:multiLevelType w:val="multilevel"/>
    <w:tmpl w:val="B85E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C12CA0"/>
    <w:multiLevelType w:val="multilevel"/>
    <w:tmpl w:val="5F16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195B7C"/>
    <w:multiLevelType w:val="multilevel"/>
    <w:tmpl w:val="D7BC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DA0167"/>
    <w:multiLevelType w:val="hybridMultilevel"/>
    <w:tmpl w:val="DD56A6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13DDF"/>
    <w:multiLevelType w:val="multilevel"/>
    <w:tmpl w:val="85E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7C7F11"/>
    <w:multiLevelType w:val="multilevel"/>
    <w:tmpl w:val="EE12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324D39"/>
    <w:multiLevelType w:val="multilevel"/>
    <w:tmpl w:val="9436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404BCD"/>
    <w:multiLevelType w:val="multilevel"/>
    <w:tmpl w:val="912E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6F61DB"/>
    <w:multiLevelType w:val="multilevel"/>
    <w:tmpl w:val="D7FA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B53A03"/>
    <w:multiLevelType w:val="multilevel"/>
    <w:tmpl w:val="A562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E97CA6"/>
    <w:multiLevelType w:val="multilevel"/>
    <w:tmpl w:val="642A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2153AB"/>
    <w:multiLevelType w:val="multilevel"/>
    <w:tmpl w:val="F6E4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CC78A5"/>
    <w:multiLevelType w:val="hybridMultilevel"/>
    <w:tmpl w:val="3B3264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02FFA"/>
    <w:multiLevelType w:val="multilevel"/>
    <w:tmpl w:val="914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153661"/>
    <w:multiLevelType w:val="multilevel"/>
    <w:tmpl w:val="BDA2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A664FC"/>
    <w:multiLevelType w:val="hybridMultilevel"/>
    <w:tmpl w:val="B86A3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2485B"/>
    <w:multiLevelType w:val="multilevel"/>
    <w:tmpl w:val="408A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036080"/>
    <w:multiLevelType w:val="hybridMultilevel"/>
    <w:tmpl w:val="B7D87B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92A3B"/>
    <w:multiLevelType w:val="hybridMultilevel"/>
    <w:tmpl w:val="B02E6C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44388"/>
    <w:multiLevelType w:val="multilevel"/>
    <w:tmpl w:val="EB00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A4464F"/>
    <w:multiLevelType w:val="multilevel"/>
    <w:tmpl w:val="0D2C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4C6288"/>
    <w:multiLevelType w:val="hybridMultilevel"/>
    <w:tmpl w:val="9DD8E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F3F8A"/>
    <w:multiLevelType w:val="multilevel"/>
    <w:tmpl w:val="7EBA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16"/>
  </w:num>
  <w:num w:numId="5">
    <w:abstractNumId w:val="1"/>
  </w:num>
  <w:num w:numId="6">
    <w:abstractNumId w:val="22"/>
  </w:num>
  <w:num w:numId="7">
    <w:abstractNumId w:val="15"/>
  </w:num>
  <w:num w:numId="8">
    <w:abstractNumId w:val="24"/>
  </w:num>
  <w:num w:numId="9">
    <w:abstractNumId w:val="2"/>
  </w:num>
  <w:num w:numId="10">
    <w:abstractNumId w:val="9"/>
  </w:num>
  <w:num w:numId="11">
    <w:abstractNumId w:val="6"/>
  </w:num>
  <w:num w:numId="12">
    <w:abstractNumId w:val="10"/>
  </w:num>
  <w:num w:numId="13">
    <w:abstractNumId w:val="21"/>
  </w:num>
  <w:num w:numId="14">
    <w:abstractNumId w:val="7"/>
  </w:num>
  <w:num w:numId="15">
    <w:abstractNumId w:val="11"/>
  </w:num>
  <w:num w:numId="16">
    <w:abstractNumId w:val="3"/>
  </w:num>
  <w:num w:numId="17">
    <w:abstractNumId w:val="0"/>
  </w:num>
  <w:num w:numId="18">
    <w:abstractNumId w:val="13"/>
  </w:num>
  <w:num w:numId="19">
    <w:abstractNumId w:val="19"/>
  </w:num>
  <w:num w:numId="20">
    <w:abstractNumId w:val="12"/>
  </w:num>
  <w:num w:numId="21">
    <w:abstractNumId w:val="23"/>
  </w:num>
  <w:num w:numId="22">
    <w:abstractNumId w:val="14"/>
  </w:num>
  <w:num w:numId="23">
    <w:abstractNumId w:val="20"/>
  </w:num>
  <w:num w:numId="24">
    <w:abstractNumId w:val="1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BC"/>
    <w:rsid w:val="00027D71"/>
    <w:rsid w:val="000B54AB"/>
    <w:rsid w:val="001529BC"/>
    <w:rsid w:val="00231B9E"/>
    <w:rsid w:val="00254873"/>
    <w:rsid w:val="002C65B1"/>
    <w:rsid w:val="002F1010"/>
    <w:rsid w:val="00352AFD"/>
    <w:rsid w:val="003B08E0"/>
    <w:rsid w:val="003F7075"/>
    <w:rsid w:val="004B5D43"/>
    <w:rsid w:val="004E4632"/>
    <w:rsid w:val="005C7529"/>
    <w:rsid w:val="00665C16"/>
    <w:rsid w:val="00692435"/>
    <w:rsid w:val="007370E0"/>
    <w:rsid w:val="00785378"/>
    <w:rsid w:val="00892FEA"/>
    <w:rsid w:val="00947D51"/>
    <w:rsid w:val="00A22F49"/>
    <w:rsid w:val="00A4230A"/>
    <w:rsid w:val="00A94FC7"/>
    <w:rsid w:val="00B84FFE"/>
    <w:rsid w:val="00C16EAE"/>
    <w:rsid w:val="00D805A8"/>
    <w:rsid w:val="00EF33F5"/>
    <w:rsid w:val="00F24D6C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EF475"/>
  <w15:chartTrackingRefBased/>
  <w15:docId w15:val="{C2D155A0-69F6-3C43-A49A-B6F30FA9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29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1529BC"/>
    <w:rPr>
      <w:b/>
      <w:bCs/>
    </w:rPr>
  </w:style>
  <w:style w:type="paragraph" w:styleId="ListParagraph">
    <w:name w:val="List Paragraph"/>
    <w:basedOn w:val="Normal"/>
    <w:uiPriority w:val="34"/>
    <w:qFormat/>
    <w:rsid w:val="003B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0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2024-02-23T09:10:00Z</cp:lastPrinted>
  <dcterms:created xsi:type="dcterms:W3CDTF">2024-02-29T08:20:00Z</dcterms:created>
  <dcterms:modified xsi:type="dcterms:W3CDTF">2024-02-29T08:43:00Z</dcterms:modified>
</cp:coreProperties>
</file>